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29E7" w14:textId="5AD3E6C9" w:rsidR="00FE5027" w:rsidRPr="00FE5027" w:rsidRDefault="00FE5027" w:rsidP="00FE5027">
      <w:pPr>
        <w:jc w:val="center"/>
        <w:rPr>
          <w:b/>
          <w:bCs/>
          <w:sz w:val="32"/>
          <w:szCs w:val="32"/>
          <w:u w:val="single"/>
        </w:rPr>
      </w:pPr>
      <w:r w:rsidRPr="00FE5027">
        <w:rPr>
          <w:b/>
          <w:bCs/>
          <w:sz w:val="32"/>
          <w:szCs w:val="32"/>
          <w:u w:val="single"/>
        </w:rPr>
        <w:t>2026</w:t>
      </w:r>
      <w:r w:rsidRPr="00FE5027">
        <w:rPr>
          <w:b/>
          <w:bCs/>
          <w:sz w:val="32"/>
          <w:szCs w:val="32"/>
          <w:u w:val="single"/>
        </w:rPr>
        <w:t xml:space="preserve"> </w:t>
      </w:r>
      <w:r w:rsidRPr="00FE5027">
        <w:rPr>
          <w:b/>
          <w:bCs/>
          <w:sz w:val="32"/>
          <w:szCs w:val="32"/>
          <w:u w:val="single"/>
        </w:rPr>
        <w:t>Major League Rules</w:t>
      </w:r>
    </w:p>
    <w:p w14:paraId="10966DFE" w14:textId="77777777" w:rsidR="00FE5027" w:rsidRDefault="00FE5027" w:rsidP="00FE5027">
      <w:r>
        <w:t xml:space="preserve"> </w:t>
      </w:r>
    </w:p>
    <w:p w14:paraId="70629DEA" w14:textId="1BCAF260" w:rsidR="00FE5027" w:rsidRDefault="00FE5027" w:rsidP="002B75D1">
      <w:pPr>
        <w:ind w:left="720" w:hanging="720"/>
      </w:pPr>
      <w:r>
        <w:t>1.</w:t>
      </w:r>
      <w:r>
        <w:tab/>
        <w:t>Minimum play requirements is 6 outs in the field</w:t>
      </w:r>
      <w:r w:rsidR="0003214A">
        <w:t xml:space="preserve">. </w:t>
      </w:r>
      <w:r>
        <w:t>Continuous batting order will be in place.</w:t>
      </w:r>
      <w:r>
        <w:t xml:space="preserve"> </w:t>
      </w:r>
      <w:r w:rsidRPr="00FE5027">
        <w:rPr>
          <w:b/>
          <w:bCs/>
        </w:rPr>
        <w:t>Ex</w:t>
      </w:r>
      <w:r>
        <w:t>. If 11 players on a roster then all 11 will be in the batting line up</w:t>
      </w:r>
      <w:r w:rsidR="0003214A">
        <w:t xml:space="preserve">. </w:t>
      </w:r>
      <w:r>
        <w:t xml:space="preserve">Use free substitution for fielding positions. </w:t>
      </w:r>
    </w:p>
    <w:p w14:paraId="584B0330" w14:textId="77777777" w:rsidR="00FE5027" w:rsidRDefault="00FE5027" w:rsidP="00FE5027">
      <w:r>
        <w:t>2.</w:t>
      </w:r>
      <w:r>
        <w:tab/>
        <w:t xml:space="preserve">Pitch rules will follow Williamsport Little League rules: </w:t>
      </w:r>
    </w:p>
    <w:p w14:paraId="4AAA0E3D" w14:textId="77777777" w:rsidR="00FE5027" w:rsidRDefault="00FE5027" w:rsidP="00FE5027">
      <w:pPr>
        <w:ind w:firstLine="720"/>
      </w:pPr>
      <w:r>
        <w:t xml:space="preserve">Calendar days of rest: </w:t>
      </w:r>
    </w:p>
    <w:p w14:paraId="40CC732B" w14:textId="77777777" w:rsidR="00FE5027" w:rsidRDefault="00FE5027" w:rsidP="00FE5027">
      <w:pPr>
        <w:pStyle w:val="ListParagraph"/>
        <w:numPr>
          <w:ilvl w:val="0"/>
          <w:numId w:val="1"/>
        </w:numPr>
      </w:pPr>
      <w:r>
        <w:t>Players pitching 1-20 pitches in a game – 0 calendar day rest needed.</w:t>
      </w:r>
    </w:p>
    <w:p w14:paraId="59DA42D5" w14:textId="77777777" w:rsidR="00FE5027" w:rsidRDefault="00FE5027" w:rsidP="00FE5027">
      <w:pPr>
        <w:pStyle w:val="ListParagraph"/>
        <w:numPr>
          <w:ilvl w:val="0"/>
          <w:numId w:val="1"/>
        </w:numPr>
      </w:pPr>
      <w:r>
        <w:t>Players pitching 21-35 pitches in a game – 1 calendar day rest needed.</w:t>
      </w:r>
    </w:p>
    <w:p w14:paraId="1E3F740A" w14:textId="77777777" w:rsidR="00FE5027" w:rsidRDefault="00FE5027" w:rsidP="00FE5027">
      <w:pPr>
        <w:pStyle w:val="ListParagraph"/>
        <w:numPr>
          <w:ilvl w:val="0"/>
          <w:numId w:val="1"/>
        </w:numPr>
      </w:pPr>
      <w:r>
        <w:t>Players pitching 36-50 pitches in a game – 2 calendar days rest needed.</w:t>
      </w:r>
    </w:p>
    <w:p w14:paraId="2857EAAF" w14:textId="77777777" w:rsidR="00FE5027" w:rsidRDefault="00FE5027" w:rsidP="00FE5027">
      <w:pPr>
        <w:pStyle w:val="ListParagraph"/>
        <w:numPr>
          <w:ilvl w:val="0"/>
          <w:numId w:val="1"/>
        </w:numPr>
      </w:pPr>
      <w:r>
        <w:t>Players pitching 51-65 pitches in a game – 3 calendar days rest needed.</w:t>
      </w:r>
    </w:p>
    <w:p w14:paraId="42CA802E" w14:textId="29E1BD1A" w:rsidR="00FE5027" w:rsidRDefault="00FE5027" w:rsidP="00FE5027">
      <w:pPr>
        <w:pStyle w:val="ListParagraph"/>
        <w:numPr>
          <w:ilvl w:val="0"/>
          <w:numId w:val="1"/>
        </w:numPr>
      </w:pPr>
      <w:r>
        <w:t xml:space="preserve">Players pitching 66-85 pitches in a game – 4 calendar days of rest needed. </w:t>
      </w:r>
    </w:p>
    <w:p w14:paraId="481A59CF" w14:textId="77777777" w:rsidR="00FE5027" w:rsidRDefault="00FE5027" w:rsidP="00FE5027">
      <w:pPr>
        <w:ind w:firstLine="720"/>
      </w:pPr>
      <w:r>
        <w:t xml:space="preserve">Maximum pitch counts by age: </w:t>
      </w:r>
    </w:p>
    <w:p w14:paraId="43E7057C" w14:textId="77777777" w:rsidR="00FE5027" w:rsidRDefault="00FE5027" w:rsidP="00FE5027">
      <w:pPr>
        <w:pStyle w:val="ListParagraph"/>
        <w:numPr>
          <w:ilvl w:val="0"/>
          <w:numId w:val="4"/>
        </w:numPr>
      </w:pPr>
      <w:r>
        <w:t xml:space="preserve">9-10 year old players maximum 75 pitches in a game. </w:t>
      </w:r>
    </w:p>
    <w:p w14:paraId="5D626FEF" w14:textId="77777777" w:rsidR="00FE5027" w:rsidRDefault="00FE5027" w:rsidP="00FE5027">
      <w:pPr>
        <w:pStyle w:val="ListParagraph"/>
        <w:numPr>
          <w:ilvl w:val="0"/>
          <w:numId w:val="4"/>
        </w:numPr>
      </w:pPr>
      <w:r>
        <w:t xml:space="preserve">11-12 year old players maximum 85 pitches in a game. </w:t>
      </w:r>
    </w:p>
    <w:p w14:paraId="30EA95ED" w14:textId="5FF86E84" w:rsidR="00FE5027" w:rsidRDefault="00FE5027" w:rsidP="00FE5027">
      <w:pPr>
        <w:pStyle w:val="ListParagraph"/>
        <w:numPr>
          <w:ilvl w:val="0"/>
          <w:numId w:val="4"/>
        </w:numPr>
      </w:pPr>
      <w:r>
        <w:t>If the maximum pitch count is reached, the pitcher may continue to pitch to the current batter</w:t>
      </w:r>
      <w:r w:rsidR="0003214A">
        <w:t xml:space="preserve">. </w:t>
      </w:r>
      <w:r>
        <w:t>The pitching change is required before the next batter.</w:t>
      </w:r>
    </w:p>
    <w:p w14:paraId="58C68EF5" w14:textId="6AD189DE" w:rsidR="00FE5027" w:rsidRDefault="00FE5027" w:rsidP="00FE5027">
      <w:pPr>
        <w:pStyle w:val="ListParagraph"/>
        <w:numPr>
          <w:ilvl w:val="0"/>
          <w:numId w:val="4"/>
        </w:numPr>
      </w:pPr>
      <w:r>
        <w:t xml:space="preserve">Pitcher </w:t>
      </w:r>
      <w:r w:rsidR="0003214A">
        <w:t>cannot</w:t>
      </w:r>
      <w:r>
        <w:t xml:space="preserve"> move to catcher position if threw 40 or more pitches but can finish batter if threshold is reached during that batter. </w:t>
      </w:r>
    </w:p>
    <w:p w14:paraId="15DD6EC6" w14:textId="25336BB2" w:rsidR="00FE5027" w:rsidRDefault="00FE5027" w:rsidP="00FE5027">
      <w:pPr>
        <w:pStyle w:val="ListParagraph"/>
        <w:numPr>
          <w:ilvl w:val="0"/>
          <w:numId w:val="4"/>
        </w:numPr>
      </w:pPr>
      <w:r>
        <w:t xml:space="preserve">Catcher </w:t>
      </w:r>
      <w:r w:rsidR="0003214A">
        <w:t>cannot</w:t>
      </w:r>
      <w:r>
        <w:t xml:space="preserve"> move to pitcher position if caught 1 pitch in their 4th inning of catching. </w:t>
      </w:r>
    </w:p>
    <w:p w14:paraId="6890FBB9" w14:textId="77777777" w:rsidR="00FE5027" w:rsidRDefault="00FE5027" w:rsidP="00FE5027">
      <w:r>
        <w:t xml:space="preserve"> </w:t>
      </w:r>
      <w:r>
        <w:t>3</w:t>
      </w:r>
      <w:r>
        <w:t>.</w:t>
      </w:r>
      <w:r>
        <w:tab/>
        <w:t xml:space="preserve">Stealing  </w:t>
      </w:r>
    </w:p>
    <w:p w14:paraId="69B15A5E" w14:textId="5C781C92" w:rsidR="00FE5027" w:rsidRDefault="00FE5027" w:rsidP="00FE5027">
      <w:pPr>
        <w:pStyle w:val="ListParagraph"/>
        <w:numPr>
          <w:ilvl w:val="0"/>
          <w:numId w:val="6"/>
        </w:numPr>
      </w:pPr>
      <w:r>
        <w:t>All bases can be attempted to steal – including home</w:t>
      </w:r>
      <w:r w:rsidR="0003214A">
        <w:t xml:space="preserve">. </w:t>
      </w:r>
    </w:p>
    <w:p w14:paraId="6E009375" w14:textId="3A05F559" w:rsidR="00FE5027" w:rsidRDefault="00FE5027" w:rsidP="00FE5027">
      <w:pPr>
        <w:ind w:left="720" w:hanging="720"/>
      </w:pPr>
      <w:r>
        <w:t xml:space="preserve"> </w:t>
      </w:r>
      <w:r>
        <w:t>4.</w:t>
      </w:r>
      <w:r>
        <w:tab/>
      </w:r>
      <w:r>
        <w:t>There is dropped 3rd strike rule</w:t>
      </w:r>
      <w:r w:rsidR="0003214A">
        <w:t xml:space="preserve">. </w:t>
      </w:r>
      <w:r>
        <w:t>Upon strike 3 – if the ball eludes the catcher, the batter may attempt to get to first base, unless 1st base is occupied with less than 2 outs</w:t>
      </w:r>
      <w:r w:rsidR="0003214A">
        <w:t xml:space="preserve">. </w:t>
      </w:r>
      <w:r>
        <w:t xml:space="preserve">If 2 outs all runners may attempt to advance. </w:t>
      </w:r>
    </w:p>
    <w:p w14:paraId="7316BF32" w14:textId="341FF8D4" w:rsidR="00FE5027" w:rsidRDefault="00FE5027" w:rsidP="00FE5027">
      <w:r>
        <w:t>5</w:t>
      </w:r>
      <w:r>
        <w:t>.</w:t>
      </w:r>
      <w:r>
        <w:tab/>
        <w:t xml:space="preserve">Infield Fly is in play. </w:t>
      </w:r>
    </w:p>
    <w:p w14:paraId="11935A82" w14:textId="77777777" w:rsidR="00FE5027" w:rsidRDefault="00FE5027" w:rsidP="00FE5027">
      <w:r>
        <w:t>6</w:t>
      </w:r>
      <w:r>
        <w:t>.</w:t>
      </w:r>
      <w:r>
        <w:tab/>
        <w:t xml:space="preserve">Mercy Rule/Games ending early: </w:t>
      </w:r>
    </w:p>
    <w:p w14:paraId="4A51A1DE" w14:textId="27A97DB6" w:rsidR="00FE5027" w:rsidRDefault="00FE5027" w:rsidP="00FE5027">
      <w:pPr>
        <w:pStyle w:val="ListParagraph"/>
        <w:numPr>
          <w:ilvl w:val="0"/>
          <w:numId w:val="7"/>
        </w:numPr>
      </w:pPr>
      <w:r>
        <w:t>15 runs after 3 innings of play – if the Home team is winning after the top of the 3rd inning by 15 or more runs the game can be over without the home team batting a 3rd time</w:t>
      </w:r>
      <w:r w:rsidR="0003214A">
        <w:t xml:space="preserve">. </w:t>
      </w:r>
      <w:r>
        <w:t>If the home team reaches the 15 run mark in the bottom of the 3rd – the game can be over</w:t>
      </w:r>
      <w:r w:rsidR="0003214A">
        <w:t xml:space="preserve">. </w:t>
      </w:r>
      <w:r>
        <w:t>If the Away team is winning by 15+ at the end of the 3rd inning the game can be over</w:t>
      </w:r>
      <w:r w:rsidR="0003214A">
        <w:t xml:space="preserve">. </w:t>
      </w:r>
      <w:r>
        <w:t>Game can continue at the discretion of both managers</w:t>
      </w:r>
      <w:r w:rsidR="0003214A">
        <w:t xml:space="preserve">. </w:t>
      </w:r>
    </w:p>
    <w:p w14:paraId="6FBF1750" w14:textId="0CB92282" w:rsidR="00FE5027" w:rsidRDefault="00FE5027" w:rsidP="00FE5027">
      <w:pPr>
        <w:pStyle w:val="ListParagraph"/>
        <w:numPr>
          <w:ilvl w:val="0"/>
          <w:numId w:val="7"/>
        </w:numPr>
      </w:pPr>
      <w:r>
        <w:t>10 runs after 4 innings of play - if the Home team is winning after the top of the 4th inning by 10 or more runs the game can be over without the home team batting a 4th time</w:t>
      </w:r>
      <w:r w:rsidR="0003214A">
        <w:t xml:space="preserve">. </w:t>
      </w:r>
      <w:r>
        <w:t xml:space="preserve">If the home team reaches the 10 run mark in the bottom of </w:t>
      </w:r>
      <w:r>
        <w:lastRenderedPageBreak/>
        <w:t>the 4th – the game can be over</w:t>
      </w:r>
      <w:r w:rsidR="0003214A">
        <w:t xml:space="preserve">. </w:t>
      </w:r>
      <w:r>
        <w:t>If the Away team is winning by 10+ at the end of the 4th inning the game can be over</w:t>
      </w:r>
      <w:r w:rsidR="0003214A">
        <w:t xml:space="preserve">. </w:t>
      </w:r>
      <w:r>
        <w:t xml:space="preserve">Game can continue at the discretion of both managers. </w:t>
      </w:r>
    </w:p>
    <w:p w14:paraId="1724C15B" w14:textId="7FDC9369" w:rsidR="00FE5027" w:rsidRDefault="00FE5027" w:rsidP="00FE5027">
      <w:pPr>
        <w:pStyle w:val="ListParagraph"/>
        <w:numPr>
          <w:ilvl w:val="0"/>
          <w:numId w:val="7"/>
        </w:numPr>
      </w:pPr>
      <w:r>
        <w:t xml:space="preserve">Daylight/inclement weather – if a game needs to be called due to darkness (discretion of the umpire) or inclement weather </w:t>
      </w:r>
      <w:proofErr w:type="gramStart"/>
      <w:r>
        <w:t>3</w:t>
      </w:r>
      <w:proofErr w:type="gramEnd"/>
      <w:r>
        <w:t xml:space="preserve"> innings completed constitutes a complete game </w:t>
      </w:r>
      <w:r w:rsidR="0003214A">
        <w:t>i.e.,</w:t>
      </w:r>
      <w:r>
        <w:t xml:space="preserve"> if the home team is winning after the top of the 3rd inning the game would be complete</w:t>
      </w:r>
      <w:r w:rsidR="0003214A">
        <w:t xml:space="preserve">. </w:t>
      </w:r>
      <w:r>
        <w:t>If an umpire calls a game in the middle of an inning,</w:t>
      </w:r>
      <w:r w:rsidR="0003214A">
        <w:t xml:space="preserve"> the</w:t>
      </w:r>
      <w:r>
        <w:t xml:space="preserve"> game </w:t>
      </w:r>
      <w:r w:rsidR="0003214A">
        <w:t>will</w:t>
      </w:r>
      <w:r>
        <w:t xml:space="preserve"> revert back to the last completed inning (pitches thrown in that inning would still count toward the players’ pitch count). </w:t>
      </w:r>
    </w:p>
    <w:p w14:paraId="72E8A2E7" w14:textId="77777777" w:rsidR="00FE5027" w:rsidRDefault="00FE5027" w:rsidP="00FE5027">
      <w:r>
        <w:t>7</w:t>
      </w:r>
      <w:r>
        <w:t xml:space="preserve">. </w:t>
      </w:r>
      <w:r>
        <w:tab/>
        <w:t xml:space="preserve">9 players will be used in the field at all times. </w:t>
      </w:r>
    </w:p>
    <w:p w14:paraId="07D38C65" w14:textId="7CC16713" w:rsidR="00FE5027" w:rsidRDefault="00FE5027" w:rsidP="00FE5027">
      <w:pPr>
        <w:pStyle w:val="ListParagraph"/>
        <w:numPr>
          <w:ilvl w:val="0"/>
          <w:numId w:val="8"/>
        </w:numPr>
      </w:pPr>
      <w:r>
        <w:t>If it is known that a Major League Team will not have 10 players for a game, the Team Manager should contact the NLLL Players Agent to request an additional player</w:t>
      </w:r>
      <w:r w:rsidR="0003214A">
        <w:t xml:space="preserve">. </w:t>
      </w:r>
      <w:r>
        <w:t xml:space="preserve">All Players 10 years or older in Minors are eligible for call up. </w:t>
      </w:r>
    </w:p>
    <w:p w14:paraId="5E04264F" w14:textId="5F218633" w:rsidR="00FE5027" w:rsidRDefault="00FE5027" w:rsidP="00FE5027">
      <w:pPr>
        <w:ind w:left="720" w:hanging="720"/>
      </w:pPr>
      <w:r>
        <w:t>8</w:t>
      </w:r>
      <w:r>
        <w:t>.</w:t>
      </w:r>
      <w:r>
        <w:tab/>
        <w:t>All rules stay the same from January 1st – December 31st of the same calendar year</w:t>
      </w:r>
      <w:r w:rsidR="0003214A">
        <w:t xml:space="preserve">. </w:t>
      </w:r>
      <w:r>
        <w:t xml:space="preserve">The rules should be reviewed and updated on a yearly basis. </w:t>
      </w:r>
    </w:p>
    <w:p w14:paraId="603E85BB" w14:textId="428DEA52" w:rsidR="00FE5027" w:rsidRDefault="00FE5027" w:rsidP="00FE5027">
      <w:pPr>
        <w:ind w:left="720" w:hanging="720"/>
      </w:pPr>
      <w:r>
        <w:t>9</w:t>
      </w:r>
      <w:r>
        <w:t>.</w:t>
      </w:r>
      <w:r>
        <w:tab/>
        <w:t xml:space="preserve">Unless detailed otherwise above, ALL Williamsport Little League Rules pertaining to coaching staff, disciplinary actions and general rules of play will be binding for the Major League. </w:t>
      </w:r>
    </w:p>
    <w:p w14:paraId="599D3963" w14:textId="77777777" w:rsidR="00FE5027" w:rsidRDefault="00FE5027" w:rsidP="00FE5027">
      <w:r>
        <w:t xml:space="preserve"> </w:t>
      </w:r>
    </w:p>
    <w:p w14:paraId="53400E62" w14:textId="5357AE7A" w:rsidR="00785790" w:rsidRPr="00FE5027" w:rsidRDefault="00FE5027">
      <w:pPr>
        <w:rPr>
          <w:b/>
          <w:bCs/>
        </w:rPr>
      </w:pPr>
      <w:r w:rsidRPr="00FE5027">
        <w:rPr>
          <w:b/>
          <w:bCs/>
        </w:rPr>
        <w:t>PLEASE DOWNLOAD THE LITTLE LEAGUE RULEBOOK APP FOR ADDITIONAL RULES AND DETAILS</w:t>
      </w:r>
    </w:p>
    <w:p w14:paraId="1453F0B2" w14:textId="5B8A4844" w:rsidR="00FE5027" w:rsidRDefault="00FE5027">
      <w:r w:rsidRPr="00FE5027">
        <w:rPr>
          <w:b/>
          <w:bCs/>
        </w:rPr>
        <w:t>LINK:</w:t>
      </w:r>
      <w:r>
        <w:t xml:space="preserve"> </w:t>
      </w:r>
      <w:hyperlink r:id="rId5" w:history="1">
        <w:r w:rsidRPr="00F41EFE">
          <w:rPr>
            <w:rStyle w:val="Hyperlink"/>
          </w:rPr>
          <w:t>https://www.littleleague.org/playing-rules/little-league-rulebook-app/</w:t>
        </w:r>
      </w:hyperlink>
    </w:p>
    <w:sectPr w:rsidR="00FE5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48A9"/>
    <w:multiLevelType w:val="hybridMultilevel"/>
    <w:tmpl w:val="D722D7A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C927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4544A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FB12400"/>
    <w:multiLevelType w:val="hybridMultilevel"/>
    <w:tmpl w:val="D722D7A6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9E5739"/>
    <w:multiLevelType w:val="hybridMultilevel"/>
    <w:tmpl w:val="F8E2C0B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C9639A5"/>
    <w:multiLevelType w:val="hybridMultilevel"/>
    <w:tmpl w:val="4A84114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F005CD3"/>
    <w:multiLevelType w:val="hybridMultilevel"/>
    <w:tmpl w:val="FF4EFA1A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99651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0809656">
    <w:abstractNumId w:val="5"/>
  </w:num>
  <w:num w:numId="2" w16cid:durableId="1500462478">
    <w:abstractNumId w:val="2"/>
  </w:num>
  <w:num w:numId="3" w16cid:durableId="399670863">
    <w:abstractNumId w:val="7"/>
  </w:num>
  <w:num w:numId="4" w16cid:durableId="1225992906">
    <w:abstractNumId w:val="4"/>
  </w:num>
  <w:num w:numId="5" w16cid:durableId="647366469">
    <w:abstractNumId w:val="1"/>
  </w:num>
  <w:num w:numId="6" w16cid:durableId="1997489426">
    <w:abstractNumId w:val="0"/>
  </w:num>
  <w:num w:numId="7" w16cid:durableId="1606841687">
    <w:abstractNumId w:val="6"/>
  </w:num>
  <w:num w:numId="8" w16cid:durableId="1564095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027"/>
    <w:rsid w:val="0003214A"/>
    <w:rsid w:val="00122F65"/>
    <w:rsid w:val="001B3FC4"/>
    <w:rsid w:val="002B75D1"/>
    <w:rsid w:val="00406F26"/>
    <w:rsid w:val="00504CAE"/>
    <w:rsid w:val="00785790"/>
    <w:rsid w:val="008F0BB2"/>
    <w:rsid w:val="00C9394D"/>
    <w:rsid w:val="00CB30EA"/>
    <w:rsid w:val="00CE3187"/>
    <w:rsid w:val="00FE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DA749"/>
  <w15:chartTrackingRefBased/>
  <w15:docId w15:val="{14CBF39E-B681-4F7A-8519-DAF851B9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0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0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0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0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0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0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50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ttleleague.org/playing-rules/little-league-rulebook-ap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 Stores, Inc.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Bortz</dc:creator>
  <cp:keywords/>
  <dc:description/>
  <cp:lastModifiedBy>Justin Bortz</cp:lastModifiedBy>
  <cp:revision>2</cp:revision>
  <dcterms:created xsi:type="dcterms:W3CDTF">2026-03-10T15:04:00Z</dcterms:created>
  <dcterms:modified xsi:type="dcterms:W3CDTF">2026-03-10T15:20:00Z</dcterms:modified>
</cp:coreProperties>
</file>